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EA9" w:rsidRDefault="002B49BA" w:rsidP="00B44EA9">
      <w:pPr>
        <w:spacing w:after="0"/>
        <w:rPr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56BAD959" wp14:editId="59310E63">
            <wp:extent cx="1870457" cy="833932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IEAC sigla x si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81" cy="83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4EA9" w:rsidRDefault="00B44EA9" w:rsidP="00B44EA9">
      <w:pPr>
        <w:spacing w:after="0"/>
        <w:rPr>
          <w:sz w:val="24"/>
          <w:szCs w:val="24"/>
        </w:rPr>
      </w:pPr>
    </w:p>
    <w:p w:rsidR="00B44EA9" w:rsidRDefault="00B44EA9" w:rsidP="00B44EA9">
      <w:pPr>
        <w:spacing w:after="0"/>
        <w:rPr>
          <w:sz w:val="24"/>
          <w:szCs w:val="24"/>
        </w:rPr>
      </w:pPr>
      <w:r>
        <w:rPr>
          <w:sz w:val="24"/>
          <w:szCs w:val="24"/>
        </w:rPr>
        <w:t>Roma, 22 settembre 2018</w:t>
      </w:r>
    </w:p>
    <w:p w:rsidR="00B44EA9" w:rsidRDefault="00B44EA9" w:rsidP="00B44EA9">
      <w:pPr>
        <w:spacing w:after="0"/>
        <w:rPr>
          <w:sz w:val="24"/>
          <w:szCs w:val="24"/>
        </w:rPr>
      </w:pPr>
    </w:p>
    <w:p w:rsidR="00B44EA9" w:rsidRDefault="00B44EA9" w:rsidP="00B44EA9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Ai Presidenti e Responsabili</w:t>
      </w:r>
    </w:p>
    <w:p w:rsidR="00B44EA9" w:rsidRDefault="00B44EA9" w:rsidP="00B44EA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Ai Delegati regionali</w:t>
      </w:r>
    </w:p>
    <w:p w:rsidR="00B44EA9" w:rsidRDefault="00B44EA9" w:rsidP="00B44EA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Pr="00B44EA9">
        <w:rPr>
          <w:sz w:val="24"/>
          <w:szCs w:val="24"/>
        </w:rPr>
        <w:t>Agli Assistenti</w:t>
      </w:r>
    </w:p>
    <w:p w:rsidR="00706E8E" w:rsidRDefault="00706E8E" w:rsidP="00B44EA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MIEAC</w:t>
      </w:r>
    </w:p>
    <w:p w:rsidR="002B49BA" w:rsidRDefault="00B44EA9" w:rsidP="00B44EA9">
      <w:pPr>
        <w:jc w:val="right"/>
      </w:pPr>
      <w:r>
        <w:rPr>
          <w:sz w:val="24"/>
          <w:szCs w:val="24"/>
        </w:rPr>
        <w:t xml:space="preserve">                                                                      </w:t>
      </w:r>
    </w:p>
    <w:p w:rsidR="00EE6A91" w:rsidRDefault="00096B1F">
      <w:r>
        <w:t>Carissimi,</w:t>
      </w:r>
    </w:p>
    <w:p w:rsidR="00363D56" w:rsidRDefault="00096B1F" w:rsidP="002D1960">
      <w:pPr>
        <w:jc w:val="both"/>
        <w:rPr>
          <w:i/>
        </w:rPr>
      </w:pPr>
      <w:r>
        <w:t>diamo inizio al secondo anno del nostro triennio associativo, che ci vedrà impegnati a tradurre in itine</w:t>
      </w:r>
      <w:r w:rsidR="002D1960">
        <w:t xml:space="preserve">rari </w:t>
      </w:r>
      <w:r w:rsidR="00363D56">
        <w:t xml:space="preserve">formativi  e di servizio gli obiettivi </w:t>
      </w:r>
      <w:r w:rsidR="00932496">
        <w:t>che il Documento congre</w:t>
      </w:r>
      <w:r w:rsidR="00EE2E7A">
        <w:t>ssuale indica per quest’anno</w:t>
      </w:r>
      <w:r w:rsidR="00363D56">
        <w:t xml:space="preserve"> e che riguardano </w:t>
      </w:r>
      <w:r w:rsidR="00363D56" w:rsidRPr="00363D56">
        <w:rPr>
          <w:i/>
        </w:rPr>
        <w:t>l</w:t>
      </w:r>
      <w:r w:rsidR="00932496" w:rsidRPr="00363D56">
        <w:rPr>
          <w:i/>
        </w:rPr>
        <w:t>a q</w:t>
      </w:r>
      <w:r w:rsidR="00363D56">
        <w:rPr>
          <w:i/>
        </w:rPr>
        <w:t>uestione dell’uomo e dell’umano:</w:t>
      </w:r>
    </w:p>
    <w:p w:rsidR="00363D56" w:rsidRPr="00363D56" w:rsidRDefault="00932496" w:rsidP="00363D56">
      <w:pPr>
        <w:spacing w:after="0" w:line="240" w:lineRule="auto"/>
        <w:rPr>
          <w:i/>
        </w:rPr>
      </w:pPr>
      <w:r w:rsidRPr="00363D56">
        <w:rPr>
          <w:i/>
        </w:rPr>
        <w:t xml:space="preserve"> </w:t>
      </w:r>
      <w:r w:rsidR="00363D56" w:rsidRPr="00363D56">
        <w:rPr>
          <w:i/>
        </w:rPr>
        <w:t>- Coltivare l’umano e umanizzare l'uomo</w:t>
      </w:r>
    </w:p>
    <w:p w:rsidR="00363D56" w:rsidRPr="00363D56" w:rsidRDefault="00363D56" w:rsidP="00363D56">
      <w:pPr>
        <w:spacing w:after="0" w:line="240" w:lineRule="auto"/>
        <w:rPr>
          <w:i/>
        </w:rPr>
      </w:pPr>
      <w:r w:rsidRPr="00363D56">
        <w:rPr>
          <w:i/>
        </w:rPr>
        <w:t>- Guardare con occhi nuovi il mondo</w:t>
      </w:r>
    </w:p>
    <w:p w:rsidR="00363D56" w:rsidRPr="00363D56" w:rsidRDefault="00363D56" w:rsidP="00363D56">
      <w:pPr>
        <w:spacing w:after="0" w:line="240" w:lineRule="auto"/>
        <w:rPr>
          <w:i/>
        </w:rPr>
      </w:pPr>
      <w:r w:rsidRPr="00363D56">
        <w:rPr>
          <w:i/>
        </w:rPr>
        <w:t>- Realizzare itinerari educativi che favoriscano l’opz</w:t>
      </w:r>
      <w:r>
        <w:rPr>
          <w:i/>
        </w:rPr>
        <w:t>ione preferenziale per i poveri</w:t>
      </w:r>
    </w:p>
    <w:p w:rsidR="00C04D30" w:rsidRDefault="00363D56" w:rsidP="00363D56">
      <w:pPr>
        <w:spacing w:after="0" w:line="240" w:lineRule="auto"/>
        <w:rPr>
          <w:i/>
        </w:rPr>
      </w:pPr>
      <w:r w:rsidRPr="00363D56">
        <w:rPr>
          <w:i/>
        </w:rPr>
        <w:t>- Diventare capaci di generare</w:t>
      </w:r>
    </w:p>
    <w:p w:rsidR="00363D56" w:rsidRPr="00363D56" w:rsidRDefault="00363D56" w:rsidP="00363D56">
      <w:pPr>
        <w:spacing w:after="0" w:line="240" w:lineRule="auto"/>
        <w:rPr>
          <w:i/>
        </w:rPr>
      </w:pPr>
    </w:p>
    <w:p w:rsidR="00C04D30" w:rsidRPr="00363D56" w:rsidRDefault="00363D56" w:rsidP="00CC499B">
      <w:pPr>
        <w:spacing w:after="0" w:line="240" w:lineRule="auto"/>
        <w:jc w:val="both"/>
        <w:rPr>
          <w:rFonts w:ascii="Times New Roman" w:hAnsi="Times New Roman"/>
          <w:i/>
        </w:rPr>
      </w:pPr>
      <w:r>
        <w:t xml:space="preserve">A tale questione </w:t>
      </w:r>
      <w:r w:rsidR="00C04D30">
        <w:t>abbiamo dedicato il Convegno di studio estivo del luglio scorso</w:t>
      </w:r>
      <w:r w:rsidR="00B2466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dal quale</w:t>
      </w:r>
      <w:r w:rsidR="00B246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- </w:t>
      </w:r>
      <w:r w:rsidR="002D1960">
        <w:rPr>
          <w:rFonts w:ascii="Times New Roman" w:hAnsi="Times New Roman"/>
        </w:rPr>
        <w:t>insieme</w:t>
      </w:r>
      <w:r w:rsidR="00B24665">
        <w:rPr>
          <w:rFonts w:ascii="Times New Roman" w:hAnsi="Times New Roman"/>
        </w:rPr>
        <w:t xml:space="preserve"> agl</w:t>
      </w:r>
      <w:r>
        <w:rPr>
          <w:rFonts w:ascii="Times New Roman" w:hAnsi="Times New Roman"/>
        </w:rPr>
        <w:t>i approfondimenti dei contenuti -</w:t>
      </w:r>
      <w:r w:rsidR="00102AD0" w:rsidRPr="00B24665">
        <w:rPr>
          <w:rFonts w:ascii="Times New Roman" w:hAnsi="Times New Roman"/>
        </w:rPr>
        <w:t xml:space="preserve"> sono scaturite importanti indicazioni su come </w:t>
      </w:r>
      <w:r w:rsidR="00B24665">
        <w:rPr>
          <w:rFonts w:ascii="Times New Roman" w:hAnsi="Times New Roman"/>
        </w:rPr>
        <w:t xml:space="preserve">impostare il nostro cammino personale e di gruppo, che richiede innanzitutto una conversione </w:t>
      </w:r>
      <w:r>
        <w:rPr>
          <w:rFonts w:ascii="Times New Roman" w:hAnsi="Times New Roman"/>
        </w:rPr>
        <w:t>dei cuori, delle menti, dei comportamenti</w:t>
      </w:r>
      <w:r w:rsidR="00B24665">
        <w:rPr>
          <w:rFonts w:ascii="Times New Roman" w:hAnsi="Times New Roman"/>
        </w:rPr>
        <w:t>, alla luce del Vangelo di Cristo, come costantemente ci testimonia e ci richiama il Santo Padre Francesco.</w:t>
      </w:r>
    </w:p>
    <w:p w:rsidR="00B24665" w:rsidRDefault="00B24665" w:rsidP="00CC499B">
      <w:pPr>
        <w:spacing w:after="0" w:line="240" w:lineRule="auto"/>
        <w:jc w:val="both"/>
        <w:rPr>
          <w:rFonts w:ascii="Times New Roman" w:hAnsi="Times New Roman"/>
        </w:rPr>
      </w:pPr>
    </w:p>
    <w:p w:rsidR="00B24665" w:rsidRPr="00EE2E7A" w:rsidRDefault="00B24665" w:rsidP="00EE2E7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Contenuti e indicazioni che troverete</w:t>
      </w:r>
      <w:r w:rsidR="00807B31">
        <w:rPr>
          <w:rFonts w:ascii="Times New Roman" w:hAnsi="Times New Roman"/>
        </w:rPr>
        <w:t xml:space="preserve"> approfonditi</w:t>
      </w:r>
      <w:r>
        <w:rPr>
          <w:rFonts w:ascii="Times New Roman" w:hAnsi="Times New Roman"/>
        </w:rPr>
        <w:t xml:space="preserve"> sul prossimo numero di Proposta Educativa e che abbiamo sintetizzato nel seguente </w:t>
      </w:r>
      <w:r w:rsidR="002D1960">
        <w:rPr>
          <w:rFonts w:ascii="Times New Roman" w:hAnsi="Times New Roman"/>
        </w:rPr>
        <w:t>tema annuale</w:t>
      </w:r>
      <w:r>
        <w:t>:</w:t>
      </w:r>
    </w:p>
    <w:p w:rsidR="00234CEB" w:rsidRDefault="00234CEB" w:rsidP="00B24665">
      <w:pPr>
        <w:spacing w:after="0" w:line="240" w:lineRule="auto"/>
        <w:jc w:val="center"/>
      </w:pPr>
    </w:p>
    <w:p w:rsidR="00B24665" w:rsidRDefault="00B24665" w:rsidP="00B24665">
      <w:pPr>
        <w:spacing w:after="0" w:line="240" w:lineRule="auto"/>
        <w:jc w:val="center"/>
      </w:pPr>
      <w:r>
        <w:t>NON ABBIAMO PAURA DI RESTARE UMANI</w:t>
      </w:r>
    </w:p>
    <w:p w:rsidR="00B24665" w:rsidRDefault="00B24665" w:rsidP="00B24665">
      <w:pPr>
        <w:spacing w:after="0" w:line="240" w:lineRule="auto"/>
        <w:jc w:val="center"/>
      </w:pPr>
      <w:r>
        <w:t>Il coraggio dell’educazione</w:t>
      </w:r>
    </w:p>
    <w:p w:rsidR="00B24665" w:rsidRDefault="00B24665" w:rsidP="00B24665">
      <w:pPr>
        <w:spacing w:after="0" w:line="240" w:lineRule="auto"/>
        <w:jc w:val="center"/>
      </w:pPr>
    </w:p>
    <w:p w:rsidR="00B24665" w:rsidRDefault="00363D56" w:rsidP="00B24665">
      <w:pPr>
        <w:spacing w:after="0" w:line="240" w:lineRule="auto"/>
        <w:jc w:val="both"/>
      </w:pPr>
      <w:r>
        <w:t>Noi non abbiamo paura</w:t>
      </w:r>
      <w:r w:rsidR="004C55A3">
        <w:t xml:space="preserve"> di continuare ad essere “umani”</w:t>
      </w:r>
      <w:r>
        <w:t xml:space="preserve"> e</w:t>
      </w:r>
      <w:r w:rsidR="004C55A3">
        <w:t>d</w:t>
      </w:r>
      <w:r>
        <w:t xml:space="preserve"> esortiamo tutti a non averne,</w:t>
      </w:r>
      <w:r w:rsidR="002D1960">
        <w:t xml:space="preserve"> affinchè si arresti la desertificazione dei cuori, non s</w:t>
      </w:r>
      <w:r w:rsidR="00FA34FC">
        <w:t>i smarrisca il senso di umanità</w:t>
      </w:r>
      <w:r w:rsidR="009A2396">
        <w:t xml:space="preserve"> e</w:t>
      </w:r>
      <w:r w:rsidR="002D1960">
        <w:t xml:space="preserve"> la centralità e la dignità di ogni essere umano</w:t>
      </w:r>
      <w:r w:rsidR="00FA34FC">
        <w:t xml:space="preserve"> siano sempre e comunque salvaguardate. Tutto ciò, attraverso un coraggioso e rinnovato investimento nel campo dell’educazione che sappia promuovere, sostenere, esigere</w:t>
      </w:r>
      <w:r w:rsidR="00042C0E">
        <w:t>…</w:t>
      </w:r>
      <w:r w:rsidR="00FA34FC">
        <w:t xml:space="preserve"> scelte sociali, politiche</w:t>
      </w:r>
      <w:r w:rsidR="00646D52">
        <w:t>, economiche dal volto umano e solidale.</w:t>
      </w:r>
    </w:p>
    <w:p w:rsidR="00403109" w:rsidRDefault="00403109" w:rsidP="00B24665">
      <w:pPr>
        <w:spacing w:after="0" w:line="240" w:lineRule="auto"/>
        <w:jc w:val="both"/>
      </w:pPr>
    </w:p>
    <w:p w:rsidR="00403109" w:rsidRDefault="00063597" w:rsidP="00B24665">
      <w:pPr>
        <w:spacing w:after="0" w:line="240" w:lineRule="auto"/>
        <w:jc w:val="both"/>
      </w:pPr>
      <w:r>
        <w:t>Questi</w:t>
      </w:r>
      <w:r w:rsidR="00EF00DD">
        <w:t xml:space="preserve"> gli strumenti, i sussidi</w:t>
      </w:r>
      <w:r w:rsidR="00306213">
        <w:t>, le attività</w:t>
      </w:r>
      <w:r>
        <w:t xml:space="preserve"> che </w:t>
      </w:r>
      <w:r w:rsidR="009E231F">
        <w:t>come Equipe nazionale abbiamo messo in cantiere per</w:t>
      </w:r>
      <w:r w:rsidR="007F0F6A">
        <w:t>chè</w:t>
      </w:r>
      <w:r w:rsidR="009E231F">
        <w:t xml:space="preserve"> ciascun gruppo diocesano e locale </w:t>
      </w:r>
      <w:r w:rsidR="007F0F6A">
        <w:t>possa programmare il proprio percorso formativo e di servizio alla comunità, secondo le specifiche esigenze educative del territorio:</w:t>
      </w:r>
    </w:p>
    <w:p w:rsidR="00063597" w:rsidRDefault="00063597" w:rsidP="00B24665">
      <w:pPr>
        <w:spacing w:after="0" w:line="240" w:lineRule="auto"/>
        <w:jc w:val="both"/>
      </w:pPr>
    </w:p>
    <w:p w:rsidR="00063597" w:rsidRDefault="00063597" w:rsidP="00063597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Il sussidio personale e di gruppo sul tema dell’anno</w:t>
      </w:r>
      <w:r w:rsidR="00234CEB">
        <w:t>, con gli incontri di preghiera sui tempi forti dell’anno liturgico</w:t>
      </w:r>
    </w:p>
    <w:p w:rsidR="00063597" w:rsidRDefault="00063597" w:rsidP="00063597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L’Agenda</w:t>
      </w:r>
      <w:r w:rsidR="002B49BA">
        <w:t xml:space="preserve"> personale</w:t>
      </w:r>
      <w:r>
        <w:t xml:space="preserve"> “Giorni non violenti”</w:t>
      </w:r>
    </w:p>
    <w:p w:rsidR="00A97BFE" w:rsidRDefault="00063597" w:rsidP="00B24665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Il sussidio per la meditazione pers</w:t>
      </w:r>
      <w:r w:rsidR="00234CEB">
        <w:t>onale sul Vangelo domenicale</w:t>
      </w:r>
    </w:p>
    <w:p w:rsidR="00A97BFE" w:rsidRDefault="00063597" w:rsidP="00A97BFE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La rivista “Proposta Educativa”</w:t>
      </w:r>
    </w:p>
    <w:p w:rsidR="00063597" w:rsidRDefault="00063597" w:rsidP="00A97BFE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Il sito </w:t>
      </w:r>
      <w:hyperlink r:id="rId7" w:history="1">
        <w:r w:rsidRPr="000D5F3F">
          <w:rPr>
            <w:rStyle w:val="Collegamentoipertestuale"/>
          </w:rPr>
          <w:t>www.impegnoeducativo.it</w:t>
        </w:r>
      </w:hyperlink>
    </w:p>
    <w:p w:rsidR="007F0F6A" w:rsidRDefault="00063597" w:rsidP="00A97BFE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Gli incontri </w:t>
      </w:r>
      <w:r w:rsidR="007F0F6A">
        <w:t>dei responsabili naz</w:t>
      </w:r>
      <w:r w:rsidR="002767E9">
        <w:t>ionali con i gruppi, al fine di raccordare il cammino associativo e sviluppare scambi di esperienze, sinergie, collaborazioni tra le diverse realtà del Mieac</w:t>
      </w:r>
      <w:r w:rsidR="007F0F6A">
        <w:t xml:space="preserve"> (a tale </w:t>
      </w:r>
      <w:r w:rsidR="007F0F6A">
        <w:lastRenderedPageBreak/>
        <w:t xml:space="preserve">proposito, i presidenti dei gruppi saranno contattati per </w:t>
      </w:r>
      <w:r w:rsidR="00706E8E">
        <w:t>definire</w:t>
      </w:r>
      <w:r w:rsidR="007F0F6A">
        <w:t xml:space="preserve"> insieme date e modalità degli incontri)</w:t>
      </w:r>
    </w:p>
    <w:p w:rsidR="007F0F6A" w:rsidRDefault="002767E9" w:rsidP="00A97BFE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Le iniziative nazionali, distribuite in alcune regioni</w:t>
      </w:r>
      <w:bookmarkStart w:id="0" w:name="_GoBack"/>
      <w:bookmarkEnd w:id="0"/>
      <w:r w:rsidR="007B1382">
        <w:t>.</w:t>
      </w:r>
    </w:p>
    <w:p w:rsidR="007B1382" w:rsidRDefault="007B1382" w:rsidP="007B1382">
      <w:pPr>
        <w:pStyle w:val="Paragrafoelenco"/>
        <w:spacing w:after="0" w:line="240" w:lineRule="auto"/>
        <w:jc w:val="both"/>
      </w:pPr>
    </w:p>
    <w:p w:rsidR="00F41FB2" w:rsidRDefault="00B44EA9" w:rsidP="00F41FB2">
      <w:pPr>
        <w:pStyle w:val="Paragrafoelenco"/>
        <w:spacing w:after="0" w:line="240" w:lineRule="auto"/>
        <w:ind w:left="0"/>
        <w:jc w:val="both"/>
      </w:pPr>
      <w:r>
        <w:t xml:space="preserve">La scansione in </w:t>
      </w:r>
      <w:r w:rsidR="007B1382">
        <w:t xml:space="preserve"> tappe del nostro cammin</w:t>
      </w:r>
      <w:r>
        <w:t>o 2018/19:</w:t>
      </w:r>
    </w:p>
    <w:p w:rsidR="00F41FB2" w:rsidRDefault="00F41FB2" w:rsidP="00F41FB2">
      <w:pPr>
        <w:pStyle w:val="Paragrafoelenco"/>
        <w:spacing w:after="0" w:line="240" w:lineRule="auto"/>
        <w:ind w:left="0"/>
        <w:jc w:val="both"/>
      </w:pPr>
    </w:p>
    <w:p w:rsidR="00B44EA9" w:rsidRDefault="00F41FB2" w:rsidP="00F41FB2">
      <w:pPr>
        <w:pStyle w:val="Paragrafoelenco"/>
        <w:spacing w:after="0" w:line="240" w:lineRule="auto"/>
        <w:ind w:left="0"/>
        <w:jc w:val="both"/>
      </w:pPr>
      <w:r>
        <w:t xml:space="preserve"> </w:t>
      </w:r>
      <w:r w:rsidR="007B1382">
        <w:t xml:space="preserve">Ottobre e novembre prossimi </w:t>
      </w:r>
      <w:r>
        <w:t>sono i mesi da dedicare alla ripresa dopo la pausa estiva, alla programmazione, alla cura delle adesioni (da rinnovare – da parte di quanti già aderiscono - entro dicembre 2018, mentre per le nuove adesioni c</w:t>
      </w:r>
      <w:r w:rsidR="008B61D1">
        <w:t>’è tempo tutto l’anno</w:t>
      </w:r>
      <w:r>
        <w:t xml:space="preserve">). </w:t>
      </w:r>
    </w:p>
    <w:p w:rsidR="00234CEB" w:rsidRDefault="00B44EA9" w:rsidP="00F41FB2">
      <w:pPr>
        <w:pStyle w:val="Paragrafoelenco"/>
        <w:spacing w:after="0" w:line="240" w:lineRule="auto"/>
        <w:ind w:left="0"/>
        <w:jc w:val="both"/>
      </w:pPr>
      <w:r>
        <w:t>Anche per le adesioni</w:t>
      </w:r>
      <w:r w:rsidR="00234CEB">
        <w:t xml:space="preserve"> </w:t>
      </w:r>
      <w:r w:rsidR="00263AF7">
        <w:t>ci sono richiesti coraggio, determinazione, entusiasmo affinchè il Mieac sia sempre più conosciuto, accolto, sostenuto</w:t>
      </w:r>
      <w:r w:rsidR="000A5A5B">
        <w:t>, considerato una risorsa</w:t>
      </w:r>
      <w:r w:rsidR="00263AF7">
        <w:t xml:space="preserve"> </w:t>
      </w:r>
      <w:r w:rsidR="000A5A5B">
        <w:t>da quanti nella comunità ecclesiale e nel territorio</w:t>
      </w:r>
      <w:r w:rsidR="00263AF7">
        <w:t xml:space="preserve"> già si dedicano al servizio educativo e da quanti, attraverso la nostra testimonianza personale e di gruppo, </w:t>
      </w:r>
      <w:r w:rsidR="00F95F8D">
        <w:t>avvertiranno</w:t>
      </w:r>
      <w:r w:rsidR="00263AF7">
        <w:t xml:space="preserve">  </w:t>
      </w:r>
      <w:r w:rsidR="00D471F0">
        <w:t>l’importanza di impegnarsi nel</w:t>
      </w:r>
      <w:r w:rsidR="00735258">
        <w:t xml:space="preserve"> vasto campo dell’educazione.</w:t>
      </w:r>
    </w:p>
    <w:p w:rsidR="00F41FB2" w:rsidRDefault="00F41FB2" w:rsidP="00F41FB2">
      <w:pPr>
        <w:pStyle w:val="Paragrafoelenco"/>
        <w:spacing w:after="0" w:line="240" w:lineRule="auto"/>
        <w:ind w:left="0"/>
        <w:jc w:val="both"/>
      </w:pPr>
    </w:p>
    <w:p w:rsidR="00F41FB2" w:rsidRDefault="00F41FB2" w:rsidP="00F41FB2">
      <w:pPr>
        <w:pStyle w:val="Paragrafoelenco"/>
        <w:spacing w:after="0" w:line="240" w:lineRule="auto"/>
        <w:ind w:left="0"/>
        <w:jc w:val="both"/>
      </w:pPr>
      <w:r>
        <w:t xml:space="preserve">I mesi da gennaio a giugno saranno </w:t>
      </w:r>
      <w:r w:rsidR="00A57492">
        <w:t>dedicati a</w:t>
      </w:r>
      <w:r w:rsidR="00976CD0">
        <w:t xml:space="preserve">lla formazione e </w:t>
      </w:r>
      <w:r w:rsidR="00A57492">
        <w:t>al</w:t>
      </w:r>
      <w:r w:rsidR="00976CD0">
        <w:t xml:space="preserve"> servizio</w:t>
      </w:r>
      <w:r w:rsidR="00A57492">
        <w:t xml:space="preserve"> </w:t>
      </w:r>
      <w:r w:rsidR="00744AD4">
        <w:t>(</w:t>
      </w:r>
      <w:r w:rsidR="00A57492">
        <w:t>sulla base del tema dell’anno</w:t>
      </w:r>
      <w:r w:rsidR="00744AD4">
        <w:t>,</w:t>
      </w:r>
      <w:r w:rsidR="00A57492">
        <w:t xml:space="preserve"> da tradurre in </w:t>
      </w:r>
      <w:r w:rsidR="00744AD4">
        <w:t>“</w:t>
      </w:r>
      <w:r w:rsidR="00A57492">
        <w:t>buone pratiche</w:t>
      </w:r>
      <w:r w:rsidR="00744AD4">
        <w:t>”</w:t>
      </w:r>
      <w:r w:rsidR="00A57492">
        <w:t xml:space="preserve"> educative e in rete c</w:t>
      </w:r>
      <w:r w:rsidR="00744AD4">
        <w:t xml:space="preserve">on le diverse realtà ecclesiali </w:t>
      </w:r>
      <w:r w:rsidR="00A57492">
        <w:t xml:space="preserve">sociali e culturali </w:t>
      </w:r>
      <w:r w:rsidR="00744AD4">
        <w:t>presenti nel territorio</w:t>
      </w:r>
      <w:r w:rsidR="00054B31">
        <w:t xml:space="preserve"> </w:t>
      </w:r>
      <w:r w:rsidR="00F0147D">
        <w:t>- in primis l’Azione Cattolica</w:t>
      </w:r>
      <w:r w:rsidR="00054B31">
        <w:t xml:space="preserve">, secondo l’Intesa ACI-Mieac del 4 luglio 2018 </w:t>
      </w:r>
      <w:r w:rsidR="00F95F8D">
        <w:t>), per poi ritrovarci tutti insieme a luglio in occasione del Convegno di studio estivo.</w:t>
      </w:r>
    </w:p>
    <w:p w:rsidR="00F95F8D" w:rsidRDefault="00F95F8D" w:rsidP="00F41FB2">
      <w:pPr>
        <w:pStyle w:val="Paragrafoelenco"/>
        <w:spacing w:after="0" w:line="240" w:lineRule="auto"/>
        <w:ind w:left="0"/>
        <w:jc w:val="both"/>
      </w:pPr>
    </w:p>
    <w:p w:rsidR="00F0147D" w:rsidRDefault="00F0147D" w:rsidP="00F41FB2">
      <w:pPr>
        <w:pStyle w:val="Paragrafoelenco"/>
        <w:spacing w:after="0" w:line="240" w:lineRule="auto"/>
        <w:ind w:left="0"/>
        <w:jc w:val="both"/>
      </w:pPr>
      <w:r>
        <w:t xml:space="preserve">Buon lavoro, con la grazia del Signore. </w:t>
      </w:r>
    </w:p>
    <w:p w:rsidR="00F0147D" w:rsidRDefault="00F0147D" w:rsidP="00F41FB2">
      <w:pPr>
        <w:pStyle w:val="Paragrafoelenco"/>
        <w:spacing w:after="0" w:line="240" w:lineRule="auto"/>
        <w:ind w:left="0"/>
        <w:jc w:val="both"/>
      </w:pPr>
    </w:p>
    <w:p w:rsidR="00F95F8D" w:rsidRDefault="00F0147D" w:rsidP="00F41FB2">
      <w:pPr>
        <w:pStyle w:val="Paragrafoelenco"/>
        <w:spacing w:after="0" w:line="240" w:lineRule="auto"/>
        <w:ind w:left="0"/>
        <w:jc w:val="both"/>
      </w:pPr>
      <w:r>
        <w:t xml:space="preserve">Un saluto affettuoso da Gaetano, </w:t>
      </w:r>
      <w:r w:rsidR="008324A4">
        <w:t xml:space="preserve">Tina, </w:t>
      </w:r>
      <w:r>
        <w:t>Enza, Anna, Vincenzo,</w:t>
      </w:r>
      <w:r w:rsidRPr="00F0147D">
        <w:t xml:space="preserve"> </w:t>
      </w:r>
      <w:r w:rsidR="008324A4">
        <w:t>don Michele</w:t>
      </w:r>
    </w:p>
    <w:p w:rsidR="00F0147D" w:rsidRDefault="00F0147D" w:rsidP="00F41FB2">
      <w:pPr>
        <w:pStyle w:val="Paragrafoelenco"/>
        <w:spacing w:after="0" w:line="240" w:lineRule="auto"/>
        <w:ind w:left="0"/>
        <w:jc w:val="both"/>
      </w:pPr>
    </w:p>
    <w:p w:rsidR="00F0147D" w:rsidRDefault="00F0147D" w:rsidP="00F41FB2">
      <w:pPr>
        <w:pStyle w:val="Paragrafoelenco"/>
        <w:spacing w:after="0" w:line="240" w:lineRule="auto"/>
        <w:ind w:left="0"/>
        <w:jc w:val="both"/>
      </w:pPr>
    </w:p>
    <w:p w:rsidR="0047029E" w:rsidRDefault="0047029E" w:rsidP="00234CEB">
      <w:pPr>
        <w:spacing w:after="0" w:line="240" w:lineRule="auto"/>
        <w:jc w:val="both"/>
      </w:pPr>
    </w:p>
    <w:p w:rsidR="0047029E" w:rsidRDefault="0047029E" w:rsidP="00234CEB">
      <w:pPr>
        <w:spacing w:after="0" w:line="240" w:lineRule="auto"/>
        <w:jc w:val="both"/>
      </w:pPr>
    </w:p>
    <w:p w:rsidR="0047029E" w:rsidRDefault="0047029E" w:rsidP="00234CEB">
      <w:pPr>
        <w:spacing w:after="0" w:line="240" w:lineRule="auto"/>
        <w:jc w:val="both"/>
      </w:pPr>
    </w:p>
    <w:p w:rsidR="00AD3DB6" w:rsidRDefault="00AD3DB6" w:rsidP="00CC499B">
      <w:pPr>
        <w:spacing w:after="0" w:line="240" w:lineRule="auto"/>
        <w:jc w:val="both"/>
      </w:pPr>
    </w:p>
    <w:p w:rsidR="00AD3DB6" w:rsidRDefault="00AD3DB6" w:rsidP="00CC499B">
      <w:pPr>
        <w:spacing w:after="0" w:line="240" w:lineRule="auto"/>
        <w:jc w:val="both"/>
      </w:pPr>
    </w:p>
    <w:p w:rsidR="00AD3DB6" w:rsidRDefault="00AD3DB6" w:rsidP="00CC499B">
      <w:pPr>
        <w:spacing w:after="0" w:line="240" w:lineRule="auto"/>
        <w:jc w:val="both"/>
      </w:pPr>
    </w:p>
    <w:p w:rsidR="00AD3DB6" w:rsidRDefault="00AD3DB6" w:rsidP="00CC499B">
      <w:pPr>
        <w:spacing w:after="0" w:line="240" w:lineRule="auto"/>
        <w:jc w:val="both"/>
      </w:pPr>
    </w:p>
    <w:p w:rsidR="00AD3DB6" w:rsidRDefault="00AD3DB6" w:rsidP="00CC499B">
      <w:pPr>
        <w:spacing w:after="0" w:line="240" w:lineRule="auto"/>
        <w:jc w:val="both"/>
      </w:pPr>
    </w:p>
    <w:p w:rsidR="00AD3DB6" w:rsidRDefault="00AD3DB6" w:rsidP="00CC499B">
      <w:pPr>
        <w:spacing w:after="0" w:line="240" w:lineRule="auto"/>
        <w:jc w:val="both"/>
      </w:pPr>
    </w:p>
    <w:p w:rsidR="00AD3DB6" w:rsidRDefault="00AD3DB6" w:rsidP="00CC499B">
      <w:pPr>
        <w:spacing w:after="0" w:line="240" w:lineRule="auto"/>
        <w:jc w:val="both"/>
      </w:pPr>
    </w:p>
    <w:p w:rsidR="00AD3DB6" w:rsidRDefault="00AD3DB6" w:rsidP="00CC499B">
      <w:pPr>
        <w:spacing w:after="0" w:line="240" w:lineRule="auto"/>
        <w:jc w:val="both"/>
      </w:pPr>
    </w:p>
    <w:p w:rsidR="00AD3DB6" w:rsidRDefault="00AD3DB6" w:rsidP="00CC499B">
      <w:pPr>
        <w:spacing w:after="0" w:line="240" w:lineRule="auto"/>
        <w:jc w:val="both"/>
      </w:pPr>
    </w:p>
    <w:p w:rsidR="00AD3DB6" w:rsidRDefault="00AD3DB6" w:rsidP="00CC499B">
      <w:pPr>
        <w:spacing w:after="0" w:line="240" w:lineRule="auto"/>
        <w:jc w:val="both"/>
      </w:pPr>
    </w:p>
    <w:p w:rsidR="00AD3DB6" w:rsidRDefault="00AD3DB6" w:rsidP="00CC499B">
      <w:pPr>
        <w:spacing w:after="0" w:line="240" w:lineRule="auto"/>
        <w:jc w:val="both"/>
      </w:pPr>
    </w:p>
    <w:p w:rsidR="00AD3DB6" w:rsidRDefault="00AD3DB6" w:rsidP="00CC499B">
      <w:pPr>
        <w:spacing w:after="0" w:line="240" w:lineRule="auto"/>
        <w:jc w:val="both"/>
      </w:pPr>
      <w:r>
        <w:t>Comunicazione n 14/2018</w:t>
      </w:r>
    </w:p>
    <w:sectPr w:rsidR="00AD3DB6" w:rsidSect="002B49B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954C9"/>
    <w:multiLevelType w:val="hybridMultilevel"/>
    <w:tmpl w:val="8592A614"/>
    <w:lvl w:ilvl="0" w:tplc="A93857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1F"/>
    <w:rsid w:val="00032D84"/>
    <w:rsid w:val="00042C0E"/>
    <w:rsid w:val="00054B31"/>
    <w:rsid w:val="00063597"/>
    <w:rsid w:val="00096B1F"/>
    <w:rsid w:val="000A5A5B"/>
    <w:rsid w:val="00102AD0"/>
    <w:rsid w:val="001823DA"/>
    <w:rsid w:val="00207B29"/>
    <w:rsid w:val="00234CEB"/>
    <w:rsid w:val="00263AF7"/>
    <w:rsid w:val="002767E9"/>
    <w:rsid w:val="002B49BA"/>
    <w:rsid w:val="002D0465"/>
    <w:rsid w:val="002D1960"/>
    <w:rsid w:val="00306213"/>
    <w:rsid w:val="00363D56"/>
    <w:rsid w:val="00403109"/>
    <w:rsid w:val="0047029E"/>
    <w:rsid w:val="004C55A3"/>
    <w:rsid w:val="00626952"/>
    <w:rsid w:val="00646D52"/>
    <w:rsid w:val="006B7AAB"/>
    <w:rsid w:val="00706E8E"/>
    <w:rsid w:val="00735258"/>
    <w:rsid w:val="00744AD4"/>
    <w:rsid w:val="007B1382"/>
    <w:rsid w:val="007F0F6A"/>
    <w:rsid w:val="00807B31"/>
    <w:rsid w:val="008324A4"/>
    <w:rsid w:val="008B61D1"/>
    <w:rsid w:val="00932496"/>
    <w:rsid w:val="00976CD0"/>
    <w:rsid w:val="009A2396"/>
    <w:rsid w:val="009E231F"/>
    <w:rsid w:val="00A57492"/>
    <w:rsid w:val="00A97BFE"/>
    <w:rsid w:val="00AD3DB6"/>
    <w:rsid w:val="00B168F9"/>
    <w:rsid w:val="00B24665"/>
    <w:rsid w:val="00B44EA9"/>
    <w:rsid w:val="00C04D30"/>
    <w:rsid w:val="00CC499B"/>
    <w:rsid w:val="00D471F0"/>
    <w:rsid w:val="00D9396A"/>
    <w:rsid w:val="00ED1527"/>
    <w:rsid w:val="00EE2E7A"/>
    <w:rsid w:val="00EE6A91"/>
    <w:rsid w:val="00EF00DD"/>
    <w:rsid w:val="00F0147D"/>
    <w:rsid w:val="00F311CE"/>
    <w:rsid w:val="00F41FB2"/>
    <w:rsid w:val="00F95F8D"/>
    <w:rsid w:val="00FA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BF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6359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BF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6359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4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4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mpegnoeducativ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</dc:creator>
  <cp:lastModifiedBy>Vincenzo</cp:lastModifiedBy>
  <cp:revision>48</cp:revision>
  <dcterms:created xsi:type="dcterms:W3CDTF">2018-09-09T10:46:00Z</dcterms:created>
  <dcterms:modified xsi:type="dcterms:W3CDTF">2018-10-10T18:28:00Z</dcterms:modified>
</cp:coreProperties>
</file>