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AD" w:rsidRPr="007D70D6" w:rsidRDefault="00485C04" w:rsidP="00267D97">
      <w:pPr>
        <w:pStyle w:val="commentotesto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D70D6">
        <w:rPr>
          <w:b/>
          <w:color w:val="000000"/>
        </w:rPr>
        <w:t>Don Gino Giuffrè</w:t>
      </w:r>
    </w:p>
    <w:p w:rsidR="00485C04" w:rsidRDefault="00485C04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5395" w:rsidRPr="00267D97" w:rsidRDefault="009A5395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 xml:space="preserve">La vita che viviamo </w:t>
      </w:r>
      <w:r w:rsidR="00210D7A" w:rsidRPr="00267D97">
        <w:rPr>
          <w:color w:val="000000"/>
        </w:rPr>
        <w:t xml:space="preserve">spesso </w:t>
      </w:r>
      <w:r w:rsidRPr="00267D97">
        <w:rPr>
          <w:color w:val="000000"/>
        </w:rPr>
        <w:t xml:space="preserve">ci sfianca, ci toglie il respiro, ci delude, ci oscura la vista. </w:t>
      </w:r>
      <w:r w:rsidR="00AF5B4D" w:rsidRPr="00267D97">
        <w:rPr>
          <w:color w:val="000000"/>
        </w:rPr>
        <w:t xml:space="preserve">La vita che viviamo spesso non è la </w:t>
      </w:r>
      <w:r w:rsidR="003847D8">
        <w:rPr>
          <w:color w:val="000000"/>
        </w:rPr>
        <w:t xml:space="preserve">nostra, non </w:t>
      </w:r>
      <w:r w:rsidR="00AF5B4D" w:rsidRPr="00267D97">
        <w:rPr>
          <w:color w:val="000000"/>
        </w:rPr>
        <w:t>abbiamo scelto noi di viverla, non ci è stato permesso</w:t>
      </w:r>
      <w:r w:rsidR="003847D8">
        <w:rPr>
          <w:color w:val="000000"/>
        </w:rPr>
        <w:t>,</w:t>
      </w:r>
      <w:r w:rsidR="00AF5B4D" w:rsidRPr="00267D97">
        <w:rPr>
          <w:color w:val="000000"/>
        </w:rPr>
        <w:t xml:space="preserve"> oppure altri l’hanno fatto per noi. </w:t>
      </w:r>
      <w:r w:rsidRPr="00267D97">
        <w:rPr>
          <w:color w:val="000000"/>
        </w:rPr>
        <w:t xml:space="preserve">Sì, </w:t>
      </w:r>
      <w:r w:rsidR="00210D7A" w:rsidRPr="00267D97">
        <w:rPr>
          <w:color w:val="000000"/>
        </w:rPr>
        <w:t>anche noi</w:t>
      </w:r>
      <w:r w:rsidR="00AF5B4D" w:rsidRPr="00267D97">
        <w:rPr>
          <w:color w:val="000000"/>
        </w:rPr>
        <w:t>,</w:t>
      </w:r>
      <w:r w:rsidR="00210D7A" w:rsidRPr="00267D97">
        <w:rPr>
          <w:color w:val="000000"/>
        </w:rPr>
        <w:t xml:space="preserve"> come il cieco del Vangelo di questa</w:t>
      </w:r>
      <w:r w:rsidRPr="00267D97">
        <w:rPr>
          <w:color w:val="000000"/>
        </w:rPr>
        <w:t xml:space="preserve"> </w:t>
      </w:r>
      <w:r w:rsidR="00210D7A" w:rsidRPr="00267D97">
        <w:rPr>
          <w:color w:val="000000"/>
        </w:rPr>
        <w:t xml:space="preserve">domenica, ci sentiamo costretti a sedere ai margini della </w:t>
      </w:r>
      <w:r w:rsidR="003847D8">
        <w:rPr>
          <w:color w:val="000000"/>
        </w:rPr>
        <w:t>strada; vorremmo fare tante cose,</w:t>
      </w:r>
      <w:r w:rsidR="00210D7A" w:rsidRPr="00267D97">
        <w:rPr>
          <w:color w:val="000000"/>
        </w:rPr>
        <w:t xml:space="preserve"> ma siamo </w:t>
      </w:r>
      <w:r w:rsidR="00AF5B4D" w:rsidRPr="00267D97">
        <w:rPr>
          <w:color w:val="000000"/>
        </w:rPr>
        <w:t xml:space="preserve">delusi, sfiduciati, </w:t>
      </w:r>
      <w:r w:rsidR="00210D7A" w:rsidRPr="00267D97">
        <w:rPr>
          <w:color w:val="000000"/>
        </w:rPr>
        <w:t>bloccati e non riusciamo ad andare avanti.</w:t>
      </w:r>
    </w:p>
    <w:p w:rsidR="00116402" w:rsidRPr="00267D97" w:rsidRDefault="009A5395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Siamo tutti</w:t>
      </w:r>
      <w:r w:rsidR="00210D7A" w:rsidRPr="00267D97">
        <w:rPr>
          <w:color w:val="000000"/>
        </w:rPr>
        <w:t xml:space="preserve"> accecati da qual</w:t>
      </w:r>
      <w:r w:rsidRPr="00267D97">
        <w:rPr>
          <w:color w:val="000000"/>
        </w:rPr>
        <w:t>co</w:t>
      </w:r>
      <w:r w:rsidR="00210D7A" w:rsidRPr="00267D97">
        <w:rPr>
          <w:color w:val="000000"/>
        </w:rPr>
        <w:t xml:space="preserve">sa, tanto da non riuscire più a vedere la strada; </w:t>
      </w:r>
      <w:r w:rsidR="00AF5B4D" w:rsidRPr="00267D97">
        <w:rPr>
          <w:color w:val="000000"/>
        </w:rPr>
        <w:t xml:space="preserve">abbagliati a tal punto </w:t>
      </w:r>
      <w:r w:rsidR="00210D7A" w:rsidRPr="00267D97">
        <w:rPr>
          <w:color w:val="000000"/>
        </w:rPr>
        <w:t xml:space="preserve">da </w:t>
      </w:r>
      <w:r w:rsidR="00AF5B4D" w:rsidRPr="00267D97">
        <w:rPr>
          <w:color w:val="000000"/>
        </w:rPr>
        <w:t xml:space="preserve">essere </w:t>
      </w:r>
      <w:r w:rsidR="00210D7A" w:rsidRPr="00267D97">
        <w:rPr>
          <w:color w:val="000000"/>
        </w:rPr>
        <w:t>costr</w:t>
      </w:r>
      <w:r w:rsidR="003847D8">
        <w:rPr>
          <w:color w:val="000000"/>
        </w:rPr>
        <w:t>etti a fermarci,</w:t>
      </w:r>
      <w:r w:rsidR="00AF5B4D" w:rsidRPr="00267D97">
        <w:rPr>
          <w:color w:val="000000"/>
        </w:rPr>
        <w:t xml:space="preserve"> ad aspettare seduti </w:t>
      </w:r>
      <w:r w:rsidR="00210D7A" w:rsidRPr="00267D97">
        <w:rPr>
          <w:color w:val="000000"/>
        </w:rPr>
        <w:t>perché</w:t>
      </w:r>
      <w:r w:rsidR="003847D8">
        <w:rPr>
          <w:color w:val="000000"/>
        </w:rPr>
        <w:t xml:space="preserve"> non sappiamo dove andare…</w:t>
      </w:r>
      <w:r w:rsidR="00210D7A" w:rsidRPr="00267D97">
        <w:rPr>
          <w:color w:val="000000"/>
        </w:rPr>
        <w:t xml:space="preserve"> </w:t>
      </w:r>
      <w:r w:rsidR="00AF5B4D" w:rsidRPr="00267D97">
        <w:rPr>
          <w:color w:val="000000"/>
        </w:rPr>
        <w:t>abbiamo smarrito la meta e forse anche noi stessi. Aspettiamo che succeda qualcosa, che passi qualcuno.</w:t>
      </w:r>
      <w:r w:rsidR="00116402" w:rsidRPr="00267D97">
        <w:rPr>
          <w:color w:val="000000"/>
        </w:rPr>
        <w:t xml:space="preserve"> </w:t>
      </w:r>
      <w:r w:rsidR="00AF5B4D" w:rsidRPr="00267D97">
        <w:rPr>
          <w:color w:val="000000"/>
        </w:rPr>
        <w:t>E intanto re</w:t>
      </w:r>
      <w:r w:rsidR="00811256" w:rsidRPr="00267D97">
        <w:rPr>
          <w:color w:val="000000"/>
        </w:rPr>
        <w:t xml:space="preserve">stiamo seduti sulla nostra vita, a mendicare qualcosa al primo che passa. </w:t>
      </w:r>
    </w:p>
    <w:p w:rsidR="00811256" w:rsidRPr="00267D97" w:rsidRDefault="00811256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Siamo anche noi ciechi e mendicanti di speranza, di gioia, di amore (se</w:t>
      </w:r>
      <w:r w:rsidR="003847D8">
        <w:rPr>
          <w:color w:val="000000"/>
        </w:rPr>
        <w:t>bbene</w:t>
      </w:r>
      <w:r w:rsidRPr="00267D97">
        <w:rPr>
          <w:color w:val="000000"/>
        </w:rPr>
        <w:t xml:space="preserve"> spesso ci fermiamo a chiedere solo ciò che soddisfa i bisogni materiali)</w:t>
      </w:r>
      <w:r w:rsidR="009A5395" w:rsidRPr="00267D97">
        <w:rPr>
          <w:color w:val="000000"/>
        </w:rPr>
        <w:t xml:space="preserve">. </w:t>
      </w:r>
      <w:r w:rsidRPr="00267D97">
        <w:rPr>
          <w:color w:val="000000"/>
        </w:rPr>
        <w:t>Siamo cercatori di un “sogno” che ci possa rimettere in cammino al centro della strada, della “speranza” che possa riaccendere la nostra vita e della “luce” che ci possa far rivedere il cammino.</w:t>
      </w:r>
      <w:bookmarkStart w:id="0" w:name="_GoBack"/>
      <w:bookmarkEnd w:id="0"/>
    </w:p>
    <w:p w:rsidR="00AD527A" w:rsidRDefault="00AD527A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320AD" w:rsidRPr="00267D97" w:rsidRDefault="000320AD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 xml:space="preserve">Il Vangelo di questa domenica ci dice che tutto questo è possibile, lo è stato per Bartimeo, sarà possibile per ognuno di noi. </w:t>
      </w:r>
      <w:r w:rsidR="00525C5A" w:rsidRPr="00267D97">
        <w:rPr>
          <w:color w:val="000000"/>
        </w:rPr>
        <w:t>Il Signore passa nella vita di tutti; si mette accanto alle nostre delusioni e ai nostri fallimenti.</w:t>
      </w:r>
      <w:r w:rsidRPr="00267D97">
        <w:rPr>
          <w:color w:val="000000"/>
        </w:rPr>
        <w:t xml:space="preserve"> </w:t>
      </w:r>
      <w:r w:rsidR="009A5395" w:rsidRPr="00267D97">
        <w:rPr>
          <w:color w:val="000000"/>
        </w:rPr>
        <w:t xml:space="preserve">Bartimeo </w:t>
      </w:r>
      <w:r w:rsidRPr="00267D97">
        <w:rPr>
          <w:color w:val="000000"/>
        </w:rPr>
        <w:t xml:space="preserve">intuisce e grida forte: </w:t>
      </w:r>
      <w:r w:rsidR="003847D8">
        <w:rPr>
          <w:color w:val="000000"/>
        </w:rPr>
        <w:t>«</w:t>
      </w:r>
      <w:r w:rsidRPr="00267D97">
        <w:rPr>
          <w:color w:val="000000"/>
        </w:rPr>
        <w:t>Figlio di Davide, Gesù, abbi pietà di me!</w:t>
      </w:r>
      <w:r w:rsidR="003847D8">
        <w:rPr>
          <w:color w:val="000000"/>
        </w:rPr>
        <w:t>»</w:t>
      </w:r>
      <w:r w:rsidRPr="00267D97">
        <w:rPr>
          <w:color w:val="000000"/>
        </w:rPr>
        <w:t>.</w:t>
      </w:r>
    </w:p>
    <w:p w:rsidR="00372F68" w:rsidRPr="00267D97" w:rsidRDefault="000320AD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Grida Bartimeo, perché intuisce che il rumore della folla è più forte del suo dolore, così come quello d</w:t>
      </w:r>
      <w:r w:rsidR="00372F68" w:rsidRPr="00267D97">
        <w:rPr>
          <w:color w:val="000000"/>
        </w:rPr>
        <w:t>el mondo è più forte del nostro.</w:t>
      </w:r>
      <w:r w:rsidRPr="00267D97">
        <w:rPr>
          <w:color w:val="000000"/>
        </w:rPr>
        <w:t xml:space="preserve"> Bartimeo </w:t>
      </w:r>
      <w:r w:rsidR="009A5395" w:rsidRPr="00267D97">
        <w:rPr>
          <w:color w:val="000000"/>
        </w:rPr>
        <w:t>grida la sua dispera</w:t>
      </w:r>
      <w:r w:rsidRPr="00267D97">
        <w:rPr>
          <w:color w:val="000000"/>
        </w:rPr>
        <w:t xml:space="preserve">zione per </w:t>
      </w:r>
      <w:r w:rsidR="00372F68" w:rsidRPr="00267D97">
        <w:rPr>
          <w:color w:val="000000"/>
        </w:rPr>
        <w:t xml:space="preserve">aver smarrito la </w:t>
      </w:r>
      <w:r w:rsidR="009A5395" w:rsidRPr="00267D97">
        <w:rPr>
          <w:color w:val="000000"/>
        </w:rPr>
        <w:t xml:space="preserve">speranza. </w:t>
      </w:r>
      <w:r w:rsidR="00372F68" w:rsidRPr="00267D97">
        <w:rPr>
          <w:color w:val="000000"/>
        </w:rPr>
        <w:t xml:space="preserve">Nel suo </w:t>
      </w:r>
      <w:r w:rsidR="009A5395" w:rsidRPr="00267D97">
        <w:rPr>
          <w:color w:val="000000"/>
        </w:rPr>
        <w:t>grido</w:t>
      </w:r>
      <w:r w:rsidR="00372F68" w:rsidRPr="00267D97">
        <w:rPr>
          <w:color w:val="000000"/>
        </w:rPr>
        <w:t xml:space="preserve"> c’è</w:t>
      </w:r>
      <w:r w:rsidR="009A5395" w:rsidRPr="00267D97">
        <w:rPr>
          <w:color w:val="000000"/>
        </w:rPr>
        <w:t xml:space="preserve"> </w:t>
      </w:r>
      <w:r w:rsidR="00372F68" w:rsidRPr="00267D97">
        <w:rPr>
          <w:color w:val="000000"/>
        </w:rPr>
        <w:t>anche il mio e quello di tanti altri uomini che cercano di rialzarsi per mettersi in cammino; nel suo grido c’è quello del mondo intero</w:t>
      </w:r>
      <w:r w:rsidR="009A5395" w:rsidRPr="00267D97">
        <w:rPr>
          <w:color w:val="000000"/>
        </w:rPr>
        <w:t xml:space="preserve">. </w:t>
      </w:r>
    </w:p>
    <w:p w:rsidR="00AD527A" w:rsidRDefault="00AD527A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72F68" w:rsidRPr="00267D97" w:rsidRDefault="00525C5A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L’insistenza, la tenacia di Bartimeo è premiata; il suo grido, nonostante il rumore della folla e l’opposiz</w:t>
      </w:r>
      <w:r w:rsidR="003847D8">
        <w:rPr>
          <w:color w:val="000000"/>
        </w:rPr>
        <w:t>ione dei discepoli, che gli dicono «taci!», non cade inascoltato:</w:t>
      </w:r>
      <w:r w:rsidRPr="00267D97">
        <w:rPr>
          <w:color w:val="000000"/>
        </w:rPr>
        <w:t xml:space="preserve"> arriva a Gesù.</w:t>
      </w:r>
      <w:r w:rsidR="00372F68" w:rsidRPr="00267D97">
        <w:rPr>
          <w:color w:val="000000"/>
        </w:rPr>
        <w:t xml:space="preserve"> </w:t>
      </w:r>
    </w:p>
    <w:p w:rsidR="00226409" w:rsidRPr="00267D97" w:rsidRDefault="00525C5A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Bartimeo, cieco seduto ai margini della strada a chiedere l’elemosina, uomo rifiutato e dimenticato dalla società, ultimo tra gli ultimi, confuso tra la folla e zitti</w:t>
      </w:r>
      <w:r w:rsidR="003847D8">
        <w:rPr>
          <w:color w:val="000000"/>
        </w:rPr>
        <w:t>t</w:t>
      </w:r>
      <w:r w:rsidRPr="00267D97">
        <w:rPr>
          <w:color w:val="000000"/>
        </w:rPr>
        <w:t>o dagli stessi discepoli di Gesù, da una grossa lezione di vita</w:t>
      </w:r>
      <w:r w:rsidR="00226409" w:rsidRPr="00267D97">
        <w:rPr>
          <w:color w:val="000000"/>
        </w:rPr>
        <w:t xml:space="preserve"> e ci dice</w:t>
      </w:r>
      <w:r w:rsidRPr="00267D97">
        <w:rPr>
          <w:color w:val="000000"/>
        </w:rPr>
        <w:t xml:space="preserve">: Grida forte il desiderio di vivere che c’è in te! Grida forte perché il Dio in cui credi </w:t>
      </w:r>
      <w:r w:rsidR="009A5395" w:rsidRPr="00267D97">
        <w:rPr>
          <w:color w:val="000000"/>
        </w:rPr>
        <w:t>no</w:t>
      </w:r>
      <w:r w:rsidRPr="00267D97">
        <w:rPr>
          <w:color w:val="000000"/>
        </w:rPr>
        <w:t>n t</w:t>
      </w:r>
      <w:r w:rsidR="009A5395" w:rsidRPr="00267D97">
        <w:rPr>
          <w:color w:val="000000"/>
        </w:rPr>
        <w:t xml:space="preserve">i </w:t>
      </w:r>
      <w:r w:rsidRPr="00267D97">
        <w:rPr>
          <w:color w:val="000000"/>
        </w:rPr>
        <w:t xml:space="preserve">lascerà </w:t>
      </w:r>
      <w:r w:rsidR="009A5395" w:rsidRPr="00267D97">
        <w:rPr>
          <w:color w:val="000000"/>
        </w:rPr>
        <w:t>n</w:t>
      </w:r>
      <w:r w:rsidRPr="00267D97">
        <w:rPr>
          <w:color w:val="000000"/>
        </w:rPr>
        <w:t>el tuo dolore, nel desideri</w:t>
      </w:r>
      <w:r w:rsidR="009A5395" w:rsidRPr="00267D97">
        <w:rPr>
          <w:color w:val="000000"/>
        </w:rPr>
        <w:t>o</w:t>
      </w:r>
      <w:r w:rsidRPr="00267D97">
        <w:rPr>
          <w:color w:val="000000"/>
        </w:rPr>
        <w:t xml:space="preserve"> che hai di rimetterti i</w:t>
      </w:r>
      <w:r w:rsidR="009A5395" w:rsidRPr="00267D97">
        <w:rPr>
          <w:color w:val="000000"/>
        </w:rPr>
        <w:t xml:space="preserve">n </w:t>
      </w:r>
      <w:r w:rsidRPr="00267D97">
        <w:rPr>
          <w:color w:val="000000"/>
        </w:rPr>
        <w:t>piedi, di riprendere il cammino.</w:t>
      </w:r>
    </w:p>
    <w:p w:rsidR="00525C5A" w:rsidRPr="00267D97" w:rsidRDefault="00525C5A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5395" w:rsidRPr="00267D97" w:rsidRDefault="009A5395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 xml:space="preserve">Gesù </w:t>
      </w:r>
      <w:r w:rsidR="00226409" w:rsidRPr="00267D97">
        <w:rPr>
          <w:color w:val="000000"/>
        </w:rPr>
        <w:t xml:space="preserve">ha compassione di Bartimeo (e in lui ha compassione di tutti gli uomini), </w:t>
      </w:r>
      <w:r w:rsidRPr="00267D97">
        <w:rPr>
          <w:color w:val="000000"/>
        </w:rPr>
        <w:t xml:space="preserve">lo </w:t>
      </w:r>
      <w:r w:rsidR="003847D8">
        <w:rPr>
          <w:color w:val="000000"/>
        </w:rPr>
        <w:t>fa chiamare. Ora, quel ciec</w:t>
      </w:r>
      <w:r w:rsidR="00226409" w:rsidRPr="00267D97">
        <w:rPr>
          <w:color w:val="000000"/>
        </w:rPr>
        <w:t xml:space="preserve">o seduto ai margini della strada, non è più dimenticato, abbandonato nel suo dolore. Balza in piedi, abbandona il mantello e butta via la </w:t>
      </w:r>
      <w:r w:rsidRPr="00267D97">
        <w:rPr>
          <w:color w:val="000000"/>
        </w:rPr>
        <w:t>su</w:t>
      </w:r>
      <w:r w:rsidR="00226409" w:rsidRPr="00267D97">
        <w:rPr>
          <w:color w:val="000000"/>
        </w:rPr>
        <w:t>a vita</w:t>
      </w:r>
      <w:r w:rsidRPr="00267D97">
        <w:rPr>
          <w:color w:val="000000"/>
        </w:rPr>
        <w:t xml:space="preserve"> perché </w:t>
      </w:r>
      <w:r w:rsidR="00226409" w:rsidRPr="00267D97">
        <w:rPr>
          <w:color w:val="000000"/>
        </w:rPr>
        <w:t xml:space="preserve">il Figlio di Dio </w:t>
      </w:r>
      <w:r w:rsidRPr="00267D97">
        <w:rPr>
          <w:color w:val="000000"/>
        </w:rPr>
        <w:t>si è accorto</w:t>
      </w:r>
      <w:r w:rsidR="00226409" w:rsidRPr="00267D97">
        <w:rPr>
          <w:color w:val="000000"/>
        </w:rPr>
        <w:t xml:space="preserve"> di lui, si </w:t>
      </w:r>
      <w:r w:rsidR="001131A0" w:rsidRPr="00267D97">
        <w:rPr>
          <w:color w:val="000000"/>
        </w:rPr>
        <w:t xml:space="preserve">è fermato per lui. Anzi, Gesù </w:t>
      </w:r>
      <w:r w:rsidR="004826BC" w:rsidRPr="00267D97">
        <w:rPr>
          <w:color w:val="000000"/>
        </w:rPr>
        <w:t xml:space="preserve">ha imposto ai suoi discepoli di chiamarlo. </w:t>
      </w:r>
      <w:r w:rsidRPr="00267D97">
        <w:rPr>
          <w:color w:val="000000"/>
        </w:rPr>
        <w:t>L'u</w:t>
      </w:r>
      <w:r w:rsidR="001131A0" w:rsidRPr="00267D97">
        <w:rPr>
          <w:color w:val="000000"/>
        </w:rPr>
        <w:t xml:space="preserve">omo fallito e deluso </w:t>
      </w:r>
      <w:r w:rsidRPr="00267D97">
        <w:rPr>
          <w:color w:val="000000"/>
        </w:rPr>
        <w:t>si ri</w:t>
      </w:r>
      <w:r w:rsidR="001131A0" w:rsidRPr="00267D97">
        <w:rPr>
          <w:color w:val="000000"/>
        </w:rPr>
        <w:t>trova</w:t>
      </w:r>
      <w:r w:rsidRPr="00267D97">
        <w:rPr>
          <w:color w:val="000000"/>
        </w:rPr>
        <w:t xml:space="preserve"> </w:t>
      </w:r>
      <w:r w:rsidR="00267D97" w:rsidRPr="00267D97">
        <w:rPr>
          <w:color w:val="000000"/>
        </w:rPr>
        <w:t>a</w:t>
      </w:r>
      <w:r w:rsidR="003847D8">
        <w:rPr>
          <w:color w:val="000000"/>
        </w:rPr>
        <w:t>d</w:t>
      </w:r>
      <w:r w:rsidR="001131A0" w:rsidRPr="00267D97">
        <w:rPr>
          <w:color w:val="000000"/>
        </w:rPr>
        <w:t xml:space="preserve"> essere a</w:t>
      </w:r>
      <w:r w:rsidRPr="00267D97">
        <w:rPr>
          <w:color w:val="000000"/>
        </w:rPr>
        <w:t>l</w:t>
      </w:r>
      <w:r w:rsidR="001131A0" w:rsidRPr="00267D97">
        <w:rPr>
          <w:color w:val="000000"/>
        </w:rPr>
        <w:t xml:space="preserve"> cen</w:t>
      </w:r>
      <w:r w:rsidRPr="00267D97">
        <w:rPr>
          <w:color w:val="000000"/>
        </w:rPr>
        <w:t>tr</w:t>
      </w:r>
      <w:r w:rsidR="001131A0" w:rsidRPr="00267D97">
        <w:rPr>
          <w:color w:val="000000"/>
        </w:rPr>
        <w:t>o della strada</w:t>
      </w:r>
      <w:r w:rsidRPr="00267D97">
        <w:rPr>
          <w:color w:val="000000"/>
        </w:rPr>
        <w:t>.</w:t>
      </w:r>
    </w:p>
    <w:p w:rsidR="00267D97" w:rsidRPr="00267D97" w:rsidRDefault="00267D97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 xml:space="preserve">E’ proprio vero! Gesù rimette al centro della strada, la sua parola “ci rimette” in gioco, riaccende in noi la speranza. </w:t>
      </w:r>
    </w:p>
    <w:p w:rsidR="00267D97" w:rsidRPr="00267D97" w:rsidRDefault="00267D97" w:rsidP="00485C04">
      <w:pPr>
        <w:pStyle w:val="commentotesto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7D97">
        <w:rPr>
          <w:color w:val="000000"/>
        </w:rPr>
        <w:t>Fa</w:t>
      </w:r>
      <w:r w:rsidR="003847D8">
        <w:rPr>
          <w:color w:val="000000"/>
        </w:rPr>
        <w:t>,</w:t>
      </w:r>
      <w:r w:rsidRPr="00267D97">
        <w:rPr>
          <w:color w:val="000000"/>
        </w:rPr>
        <w:t xml:space="preserve"> o Signore, che io sia guidato dalla tua Parola e sostenuto dal tuo amore. Fa</w:t>
      </w:r>
      <w:r w:rsidR="003847D8">
        <w:rPr>
          <w:color w:val="000000"/>
        </w:rPr>
        <w:t>,</w:t>
      </w:r>
      <w:r w:rsidRPr="00267D97">
        <w:rPr>
          <w:color w:val="000000"/>
        </w:rPr>
        <w:t xml:space="preserve"> o Signore</w:t>
      </w:r>
      <w:r w:rsidR="003847D8">
        <w:rPr>
          <w:color w:val="000000"/>
        </w:rPr>
        <w:t>,</w:t>
      </w:r>
      <w:r w:rsidRPr="00267D97">
        <w:rPr>
          <w:color w:val="000000"/>
        </w:rPr>
        <w:t xml:space="preserve"> che io riacquisti la vista per vedere il cammino che tu hai tracciato per me. </w:t>
      </w:r>
    </w:p>
    <w:sectPr w:rsidR="00267D97" w:rsidRPr="00267D97" w:rsidSect="007D70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202F"/>
    <w:rsid w:val="000320AD"/>
    <w:rsid w:val="001131A0"/>
    <w:rsid w:val="00116402"/>
    <w:rsid w:val="00210D7A"/>
    <w:rsid w:val="00226409"/>
    <w:rsid w:val="00267D97"/>
    <w:rsid w:val="00372F68"/>
    <w:rsid w:val="003847D8"/>
    <w:rsid w:val="003E6744"/>
    <w:rsid w:val="004826BC"/>
    <w:rsid w:val="00485C04"/>
    <w:rsid w:val="00525C5A"/>
    <w:rsid w:val="0062202F"/>
    <w:rsid w:val="00700022"/>
    <w:rsid w:val="007D70D6"/>
    <w:rsid w:val="00811256"/>
    <w:rsid w:val="008A3ED0"/>
    <w:rsid w:val="009A5395"/>
    <w:rsid w:val="00AB7770"/>
    <w:rsid w:val="00AD527A"/>
    <w:rsid w:val="00AF5B4D"/>
    <w:rsid w:val="00F55647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E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ogiornoliturgico">
    <w:name w:val="commento_giorno_liturgico"/>
    <w:basedOn w:val="Normale"/>
    <w:rsid w:val="006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2202F"/>
    <w:rPr>
      <w:color w:val="0000FF"/>
      <w:u w:val="single"/>
    </w:rPr>
  </w:style>
  <w:style w:type="paragraph" w:customStyle="1" w:styleId="commentocitazioni">
    <w:name w:val="commento_citazioni"/>
    <w:basedOn w:val="Normale"/>
    <w:rsid w:val="006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justifynoindent">
    <w:name w:val="justifynoindent"/>
    <w:basedOn w:val="Normale"/>
    <w:rsid w:val="006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entotesto">
    <w:name w:val="commento_testo"/>
    <w:basedOn w:val="Normale"/>
    <w:rsid w:val="006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78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4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Gino</dc:creator>
  <cp:lastModifiedBy>Vincenzo</cp:lastModifiedBy>
  <cp:revision>10</cp:revision>
  <dcterms:created xsi:type="dcterms:W3CDTF">2018-10-23T10:00:00Z</dcterms:created>
  <dcterms:modified xsi:type="dcterms:W3CDTF">2018-10-26T18:16:00Z</dcterms:modified>
</cp:coreProperties>
</file>