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73B" w:rsidRDefault="00A2491C">
      <w:r>
        <w:t>Presentazione</w:t>
      </w:r>
    </w:p>
    <w:p w:rsidR="00A2491C" w:rsidRDefault="00B23A0D" w:rsidP="00CF2C54">
      <w:pPr>
        <w:jc w:val="both"/>
      </w:pPr>
      <w:r>
        <w:t>Il presente sussidio vuole essere un contributo al cammino dei gruppi Mieac e dei singoli aderenti  nel corso dell’anno associativo 2018-2019.</w:t>
      </w:r>
    </w:p>
    <w:p w:rsidR="00B23A0D" w:rsidRDefault="00B23A0D" w:rsidP="00CF2C54">
      <w:pPr>
        <w:jc w:val="both"/>
      </w:pPr>
      <w:r>
        <w:t>Si compone di tre parti:</w:t>
      </w:r>
    </w:p>
    <w:p w:rsidR="00B23A0D" w:rsidRDefault="00B23A0D" w:rsidP="00CF2C54">
      <w:pPr>
        <w:pStyle w:val="Paragrafoelenco"/>
        <w:numPr>
          <w:ilvl w:val="0"/>
          <w:numId w:val="1"/>
        </w:numPr>
        <w:jc w:val="both"/>
      </w:pPr>
      <w:r>
        <w:t xml:space="preserve">Una </w:t>
      </w:r>
      <w:r w:rsidR="006C2351">
        <w:t>raccolta di testi</w:t>
      </w:r>
      <w:r>
        <w:t xml:space="preserve"> sul tema dell’anno: «Non abbiamo paura di restare umani. Il coraggio dell’educazione», da utilizzare – insieme agli articoli contenuti nel numero 3, 2018 di Proposta Educativa – per lo studio e l’approfondimento personale e di gruppo.</w:t>
      </w:r>
    </w:p>
    <w:p w:rsidR="00B23A0D" w:rsidRDefault="00B23A0D" w:rsidP="00CF2C54">
      <w:pPr>
        <w:pStyle w:val="Paragrafoelenco"/>
        <w:numPr>
          <w:ilvl w:val="0"/>
          <w:numId w:val="1"/>
        </w:numPr>
        <w:jc w:val="both"/>
      </w:pPr>
      <w:r>
        <w:t>I materiali associativi, quali segnavia dell’itinerario annuale da percorrere “insieme”</w:t>
      </w:r>
      <w:r w:rsidR="00CF2C54">
        <w:t>.</w:t>
      </w:r>
    </w:p>
    <w:p w:rsidR="00B23A0D" w:rsidRDefault="00B23A0D" w:rsidP="00CF2C54">
      <w:pPr>
        <w:pStyle w:val="Paragrafoelenco"/>
        <w:numPr>
          <w:ilvl w:val="0"/>
          <w:numId w:val="1"/>
        </w:numPr>
        <w:jc w:val="both"/>
      </w:pPr>
      <w:r>
        <w:t>I testi per gli incontri di preghiera comunitari</w:t>
      </w:r>
      <w:r w:rsidR="00CA1AA9">
        <w:t xml:space="preserve"> </w:t>
      </w:r>
      <w:r>
        <w:t>in occasione dell’inizio dell’anno associativo e per i tempi forti dell’Anno Liturgico.</w:t>
      </w:r>
    </w:p>
    <w:p w:rsidR="00CA1AA9" w:rsidRDefault="00CF2C54" w:rsidP="00CF2C54">
      <w:pPr>
        <w:jc w:val="both"/>
      </w:pPr>
      <w:r>
        <w:t xml:space="preserve">Nell’Introduzione, </w:t>
      </w:r>
      <w:r w:rsidR="00C251A0">
        <w:t xml:space="preserve">due </w:t>
      </w:r>
      <w:r w:rsidR="00A72ECD">
        <w:t>riflessioni</w:t>
      </w:r>
      <w:r>
        <w:t xml:space="preserve"> che ci aiuta</w:t>
      </w:r>
      <w:r w:rsidR="00C251A0">
        <w:t>no</w:t>
      </w:r>
      <w:r>
        <w:t xml:space="preserve"> a cogliere le ragioni che motivano la scelta del tema annuale</w:t>
      </w:r>
      <w:r w:rsidR="006553B0">
        <w:t>.</w:t>
      </w:r>
    </w:p>
    <w:p w:rsidR="002D7D49" w:rsidRDefault="006553B0" w:rsidP="00CF2C54">
      <w:pPr>
        <w:jc w:val="both"/>
      </w:pPr>
      <w:r>
        <w:t xml:space="preserve">Sulla questione dell’uomo e dell’umano da tempo il Mieac, attraverso la </w:t>
      </w:r>
      <w:r w:rsidR="000002BC">
        <w:t>rivista P</w:t>
      </w:r>
      <w:r>
        <w:t>roposta Educativa</w:t>
      </w:r>
      <w:r w:rsidR="000002BC">
        <w:t xml:space="preserve">, il sito </w:t>
      </w:r>
      <w:hyperlink r:id="rId6" w:history="1">
        <w:r w:rsidR="000002BC" w:rsidRPr="00726BB7">
          <w:rPr>
            <w:rStyle w:val="Collegamentoipertestuale"/>
          </w:rPr>
          <w:t>www.impegnoeducativo.it</w:t>
        </w:r>
      </w:hyperlink>
      <w:r>
        <w:t xml:space="preserve"> e </w:t>
      </w:r>
      <w:r w:rsidR="002D7D49">
        <w:t>una serie di Convegni</w:t>
      </w:r>
      <w:r>
        <w:t xml:space="preserve"> e Corsi di studio a livello nazionale e locale, </w:t>
      </w:r>
      <w:r w:rsidR="005F46CB">
        <w:t xml:space="preserve">ha avviato una riflessione </w:t>
      </w:r>
      <w:r>
        <w:t xml:space="preserve">che ha portato i gruppi e ciascun aderente ad un impegno </w:t>
      </w:r>
      <w:r w:rsidR="002D7D49">
        <w:t xml:space="preserve">educativo, </w:t>
      </w:r>
      <w:r>
        <w:t>quotidiano e feriale</w:t>
      </w:r>
      <w:r w:rsidR="000002BC">
        <w:t>, volto a riaffermare la centralità e la dignità di ogni creatura umana.</w:t>
      </w:r>
    </w:p>
    <w:p w:rsidR="000002BC" w:rsidRDefault="000002BC" w:rsidP="00CF2C54">
      <w:pPr>
        <w:jc w:val="both"/>
      </w:pPr>
      <w:r>
        <w:t>Se insistiamo sul tema</w:t>
      </w:r>
      <w:r w:rsidR="005F46CB">
        <w:t>, come stabilito d</w:t>
      </w:r>
      <w:r w:rsidR="00C251A0">
        <w:t xml:space="preserve">al Congresso del dicembre 2017 nel suo Documento finale, </w:t>
      </w:r>
      <w:r>
        <w:t xml:space="preserve"> è perché molto resta ancora da </w:t>
      </w:r>
      <w:r w:rsidR="00C251A0">
        <w:t xml:space="preserve">dire </w:t>
      </w:r>
      <w:r>
        <w:t xml:space="preserve">e da </w:t>
      </w:r>
      <w:r w:rsidR="00C251A0">
        <w:t xml:space="preserve">fare </w:t>
      </w:r>
      <w:r>
        <w:t xml:space="preserve">in un contesto culturale, sociale, politico, economico – nazionale e </w:t>
      </w:r>
      <w:r w:rsidR="00C251A0">
        <w:t>internazionale</w:t>
      </w:r>
      <w:r>
        <w:t xml:space="preserve"> – in cui</w:t>
      </w:r>
      <w:r w:rsidR="00533E27">
        <w:t xml:space="preserve"> discriminazioni, sperequazioni, xnofobia e razzismo prendono sempre più campo</w:t>
      </w:r>
      <w:r w:rsidR="006C2351">
        <w:t xml:space="preserve">… </w:t>
      </w:r>
      <w:r w:rsidR="00533E27">
        <w:t xml:space="preserve"> alimentati ad arte da</w:t>
      </w:r>
      <w:r w:rsidR="006C2351">
        <w:t xml:space="preserve"> soggetti forti e forze politiche che della paura e dell’insicurezza hanno fatto la strada maestra per ottenere </w:t>
      </w:r>
      <w:r w:rsidR="00757E06">
        <w:t xml:space="preserve">consenso, </w:t>
      </w:r>
      <w:r w:rsidR="006C2351">
        <w:t>potere</w:t>
      </w:r>
      <w:r w:rsidR="00757E06">
        <w:t xml:space="preserve">. </w:t>
      </w:r>
    </w:p>
    <w:p w:rsidR="00C251A0" w:rsidRDefault="005F46CB" w:rsidP="00CF2C54">
      <w:pPr>
        <w:jc w:val="both"/>
      </w:pPr>
      <w:r>
        <w:t>Quello che più ci preoccupa come educatori, cittadini, laici cristiani è lo sfaldamento del tessuto morale, del senso di comunità, dei valor</w:t>
      </w:r>
      <w:r w:rsidR="00CC6434">
        <w:t>i fondanti la civile convivenza. Si fa strada</w:t>
      </w:r>
      <w:r>
        <w:t xml:space="preserve"> </w:t>
      </w:r>
      <w:r w:rsidR="00CC6434">
        <w:t>quasi un pensiero unico</w:t>
      </w:r>
      <w:r w:rsidR="00CC6434">
        <w:t xml:space="preserve"> per cui alcune vite uman</w:t>
      </w:r>
      <w:r w:rsidR="005258EA">
        <w:t>e valgo</w:t>
      </w:r>
      <w:bookmarkStart w:id="0" w:name="_GoBack"/>
      <w:bookmarkEnd w:id="0"/>
      <w:r w:rsidR="00CC6434">
        <w:t>no meno di altre, intaccando</w:t>
      </w:r>
      <w:r>
        <w:t xml:space="preserve"> </w:t>
      </w:r>
      <w:r w:rsidR="008B43D1">
        <w:t xml:space="preserve">il </w:t>
      </w:r>
      <w:r w:rsidR="00CC6434">
        <w:t xml:space="preserve">sacro principio del </w:t>
      </w:r>
      <w:r w:rsidR="008B43D1">
        <w:t xml:space="preserve">primato </w:t>
      </w:r>
      <w:r w:rsidR="00B142A6">
        <w:t xml:space="preserve">dell’uomo, di ogni uomo, </w:t>
      </w:r>
      <w:r w:rsidR="008B43D1">
        <w:t>su tutto</w:t>
      </w:r>
      <w:r w:rsidR="00B142A6">
        <w:t>.</w:t>
      </w:r>
    </w:p>
    <w:p w:rsidR="006553B0" w:rsidRDefault="006553B0" w:rsidP="00CF2C54">
      <w:pPr>
        <w:jc w:val="both"/>
      </w:pPr>
      <w:r>
        <w:t xml:space="preserve"> </w:t>
      </w:r>
      <w:r w:rsidR="008B43D1">
        <w:t>C’è bisogno</w:t>
      </w:r>
      <w:r w:rsidR="007E5039">
        <w:t>, pertanto,</w:t>
      </w:r>
      <w:r w:rsidR="008B43D1">
        <w:t xml:space="preserve"> di un forte, coraggioso, instancabile investimento educativo</w:t>
      </w:r>
      <w:r w:rsidR="00D704E5">
        <w:t xml:space="preserve"> non soltanto nei confronti delle nuove generazioni, ma ancor prima sul versante del mondo degli adulti, sempre più disorientato</w:t>
      </w:r>
      <w:r w:rsidR="007E5039">
        <w:t xml:space="preserve"> sul piano esistenziale, culturale, oltre che socio-politico, </w:t>
      </w:r>
      <w:r w:rsidR="00D704E5">
        <w:t xml:space="preserve"> e sempre meno in grado di cogliere e trasmettere ragioni di vita e di speranza.</w:t>
      </w:r>
    </w:p>
    <w:p w:rsidR="00A72ECD" w:rsidRDefault="00A72ECD" w:rsidP="00CF2C54">
      <w:pPr>
        <w:jc w:val="both"/>
      </w:pPr>
      <w:r>
        <w:t>Siamo chiamati a farci  prom</w:t>
      </w:r>
      <w:r w:rsidR="009E7446">
        <w:t xml:space="preserve">otori - attraverso il nostro impegno educativo tra gli adulti, i giovani, i ragazzi - </w:t>
      </w:r>
      <w:r>
        <w:t xml:space="preserve">di itinerari, </w:t>
      </w:r>
      <w:r w:rsidR="00E52B2B">
        <w:t>di “</w:t>
      </w:r>
      <w:r>
        <w:t>luoghi</w:t>
      </w:r>
      <w:r w:rsidR="00E52B2B">
        <w:t>”</w:t>
      </w:r>
      <w:r>
        <w:t xml:space="preserve"> che consent</w:t>
      </w:r>
      <w:r w:rsidR="00E52B2B">
        <w:t>an</w:t>
      </w:r>
      <w:r>
        <w:t xml:space="preserve">o di allargare gli orizzonti, di capire </w:t>
      </w:r>
      <w:r w:rsidR="00E52B2B">
        <w:t>la complessità del nostro tempo</w:t>
      </w:r>
      <w:r>
        <w:t xml:space="preserve">, di andare oltre i luoghi comuni e </w:t>
      </w:r>
      <w:r w:rsidR="00E52B2B">
        <w:t>gli stereotipi</w:t>
      </w:r>
      <w:r w:rsidR="00CC5C0E">
        <w:t xml:space="preserve"> </w:t>
      </w:r>
      <w:r w:rsidR="00E52B2B">
        <w:t xml:space="preserve">che creano chiusura ed intolleranza, </w:t>
      </w:r>
      <w:r w:rsidR="00CC5C0E">
        <w:t>per sper</w:t>
      </w:r>
      <w:r w:rsidR="00C750A1">
        <w:t>imenta</w:t>
      </w:r>
      <w:r w:rsidR="00E52B2B">
        <w:t xml:space="preserve">re </w:t>
      </w:r>
      <w:r w:rsidR="009E7446">
        <w:t xml:space="preserve">“insieme” </w:t>
      </w:r>
      <w:r w:rsidR="00E52B2B">
        <w:t>stili di vita e scelte esistenziali all’insegna della solidarietà, dell’accoglienza, della convivialità delle differenze culturali, religiose, etniche; valori, questi, che devono poter guidare</w:t>
      </w:r>
      <w:r w:rsidR="009E7446">
        <w:t xml:space="preserve"> anche</w:t>
      </w:r>
      <w:r w:rsidR="00E52B2B">
        <w:t xml:space="preserve"> le scelte sociali, economiche e politiche</w:t>
      </w:r>
      <w:r w:rsidR="009E7446">
        <w:t xml:space="preserve"> delle istituzioni ai vari livelli.</w:t>
      </w:r>
    </w:p>
    <w:p w:rsidR="009E7446" w:rsidRDefault="009E7446" w:rsidP="00CF2C54">
      <w:pPr>
        <w:jc w:val="both"/>
      </w:pPr>
      <w:r>
        <w:t>In quanto educatori</w:t>
      </w:r>
      <w:r w:rsidR="005B7D80">
        <w:t>,</w:t>
      </w:r>
      <w:r>
        <w:t xml:space="preserve"> che dal Vangelo traggono </w:t>
      </w:r>
      <w:r w:rsidR="005B7D80">
        <w:t xml:space="preserve">alimento ed orientamento, </w:t>
      </w:r>
      <w:r>
        <w:t>ci sentiamo impegnati nel con</w:t>
      </w:r>
      <w:r w:rsidR="005B7D80">
        <w:t>correre alla costruzione di quella che San Paolo VI chiamava  C</w:t>
      </w:r>
      <w:r>
        <w:t>iviltà dell’</w:t>
      </w:r>
      <w:r w:rsidR="005B7D80">
        <w:t>A</w:t>
      </w:r>
      <w:r>
        <w:t xml:space="preserve">more </w:t>
      </w:r>
      <w:r w:rsidR="005B7D80">
        <w:t xml:space="preserve">e </w:t>
      </w:r>
      <w:r w:rsidR="009A7766">
        <w:t>che</w:t>
      </w:r>
      <w:r w:rsidR="005B7D80">
        <w:t xml:space="preserve"> papa Francesco, col suo magistero e la sua</w:t>
      </w:r>
      <w:r w:rsidR="009A7766">
        <w:t xml:space="preserve"> testimonianza, ci prospetta quotidianamente, ponendo come misura di fedeltà </w:t>
      </w:r>
      <w:r w:rsidR="00156C61">
        <w:t xml:space="preserve">evangelica, i più poveri, gli ultimi, gli scartati. </w:t>
      </w:r>
    </w:p>
    <w:p w:rsidR="00156C61" w:rsidRDefault="002650B4">
      <w:pPr>
        <w:jc w:val="both"/>
      </w:pPr>
      <w:r>
        <w:t>Gaetano Pugliese</w:t>
      </w:r>
    </w:p>
    <w:sectPr w:rsidR="00156C61" w:rsidSect="002650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17425"/>
    <w:multiLevelType w:val="hybridMultilevel"/>
    <w:tmpl w:val="313A0358"/>
    <w:lvl w:ilvl="0" w:tplc="93F23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1C"/>
    <w:rsid w:val="000002BC"/>
    <w:rsid w:val="00137A8D"/>
    <w:rsid w:val="00156C61"/>
    <w:rsid w:val="00162335"/>
    <w:rsid w:val="002650B4"/>
    <w:rsid w:val="002D7D49"/>
    <w:rsid w:val="005258EA"/>
    <w:rsid w:val="00533E27"/>
    <w:rsid w:val="005A2F99"/>
    <w:rsid w:val="005B7D80"/>
    <w:rsid w:val="005F46CB"/>
    <w:rsid w:val="006553B0"/>
    <w:rsid w:val="006C2351"/>
    <w:rsid w:val="00757E06"/>
    <w:rsid w:val="007E5039"/>
    <w:rsid w:val="008B43D1"/>
    <w:rsid w:val="009A7766"/>
    <w:rsid w:val="009E7446"/>
    <w:rsid w:val="00A2491C"/>
    <w:rsid w:val="00A72ECD"/>
    <w:rsid w:val="00B142A6"/>
    <w:rsid w:val="00B23A0D"/>
    <w:rsid w:val="00C251A0"/>
    <w:rsid w:val="00C750A1"/>
    <w:rsid w:val="00CA1AA9"/>
    <w:rsid w:val="00CC5C0E"/>
    <w:rsid w:val="00CC6434"/>
    <w:rsid w:val="00CF2C54"/>
    <w:rsid w:val="00D704E5"/>
    <w:rsid w:val="00DF373B"/>
    <w:rsid w:val="00E5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3A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002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3A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002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pegnoeducativ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18</cp:revision>
  <cp:lastPrinted>2018-10-05T07:50:00Z</cp:lastPrinted>
  <dcterms:created xsi:type="dcterms:W3CDTF">2018-10-03T17:13:00Z</dcterms:created>
  <dcterms:modified xsi:type="dcterms:W3CDTF">2018-10-05T15:52:00Z</dcterms:modified>
</cp:coreProperties>
</file>